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4C279" w14:textId="33D47D6F" w:rsidR="00486751" w:rsidRDefault="00051B62">
      <w:r w:rsidRPr="006B4C54">
        <w:rPr>
          <w:noProof/>
        </w:rPr>
        <w:drawing>
          <wp:inline distT="0" distB="0" distL="0" distR="0" wp14:anchorId="79DCCF35" wp14:editId="004F36C4">
            <wp:extent cx="5400040" cy="900430"/>
            <wp:effectExtent l="0" t="0" r="0" b="1270"/>
            <wp:docPr id="19140638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63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878">
        <w:rPr>
          <w:rFonts w:ascii="Calibri" w:hAnsi="Calibri" w:cs="Calibri"/>
          <w:color w:val="000000"/>
          <w:shd w:val="clear" w:color="auto" w:fill="FFFFFF"/>
          <w:lang w:val="es-ES"/>
        </w:rPr>
        <w:br/>
      </w:r>
    </w:p>
    <w:p w14:paraId="4CAED0B3" w14:textId="361BC7FD" w:rsidR="006F4878" w:rsidRDefault="006F4878" w:rsidP="006F4878">
      <w:pPr>
        <w:jc w:val="center"/>
        <w:rPr>
          <w:rStyle w:val="eop"/>
          <w:rFonts w:ascii="Calibri" w:hAnsi="Calibri" w:cs="Calibri"/>
          <w:color w:val="000000"/>
          <w:sz w:val="32"/>
          <w:szCs w:val="32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  <w:lang w:val="es-ES"/>
        </w:rPr>
        <w:t>CONTENIDO DE LA PROPUESTA DE TALLERES AIDIPE 202</w:t>
      </w:r>
      <w:r w:rsidR="00B0218B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  <w:lang w:val="es-ES"/>
        </w:rPr>
        <w:t>6</w:t>
      </w:r>
      <w:r>
        <w:rPr>
          <w:rStyle w:val="eop"/>
          <w:rFonts w:ascii="Calibri" w:hAnsi="Calibri" w:cs="Calibri"/>
          <w:color w:val="000000"/>
          <w:sz w:val="32"/>
          <w:szCs w:val="32"/>
          <w:shd w:val="clear" w:color="auto" w:fill="FFFFFF"/>
        </w:rPr>
        <w:t> </w:t>
      </w:r>
    </w:p>
    <w:p w14:paraId="50052CED" w14:textId="77777777" w:rsidR="006F4878" w:rsidRDefault="006F4878" w:rsidP="006F4878">
      <w:pPr>
        <w:jc w:val="center"/>
        <w:rPr>
          <w:rFonts w:ascii="Calibri" w:hAnsi="Calibri" w:cs="Calibri"/>
          <w:color w:val="000000"/>
          <w:shd w:val="clear" w:color="auto" w:fill="FFFFFF"/>
        </w:rPr>
      </w:pPr>
    </w:p>
    <w:p w14:paraId="5432C341" w14:textId="08B45526" w:rsidR="006F4878" w:rsidRPr="00635850" w:rsidRDefault="00635850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>INFORMACIÓN PARA LAS PERSONAS PARTICIPANTES</w:t>
      </w:r>
    </w:p>
    <w:p w14:paraId="09334456" w14:textId="77777777" w:rsidR="00635850" w:rsidRPr="00635850" w:rsidRDefault="00635850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</w:p>
    <w:p w14:paraId="44D06020" w14:textId="0EAE6A5A" w:rsidR="006F4878" w:rsidRPr="00635850" w:rsidRDefault="006F4878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>Título del taller</w:t>
      </w:r>
    </w:p>
    <w:p w14:paraId="2B72644A" w14:textId="77777777" w:rsidR="006F4878" w:rsidRPr="00635850" w:rsidRDefault="006F4878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>Nombre de las personas talleristas, correos electrónicos y universidad de referencia</w:t>
      </w:r>
    </w:p>
    <w:p w14:paraId="0937B7E2" w14:textId="77777777" w:rsidR="006F4878" w:rsidRPr="00635850" w:rsidRDefault="006F4878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>Breve descripción del taller (máximo cinco líneas)</w:t>
      </w:r>
    </w:p>
    <w:p w14:paraId="377C8594" w14:textId="77777777" w:rsidR="006F4878" w:rsidRPr="00635850" w:rsidRDefault="006F4878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>Objetivos</w:t>
      </w:r>
    </w:p>
    <w:p w14:paraId="1DA93CAB" w14:textId="17F761AC" w:rsidR="006F4878" w:rsidRPr="00635850" w:rsidRDefault="006F4878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>Aspectos claves del taller (metodología a seguir)</w:t>
      </w:r>
    </w:p>
    <w:p w14:paraId="057977E4" w14:textId="72EB60D5" w:rsidR="006F4878" w:rsidRPr="00635850" w:rsidRDefault="006F4878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>Especificar elementos necesarios para la realización del taller a traer por los y las asistentes (materiales necesarios para participar del taller)</w:t>
      </w:r>
    </w:p>
    <w:p w14:paraId="1E3BE143" w14:textId="77777777" w:rsidR="00635850" w:rsidRPr="00635850" w:rsidRDefault="00635850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</w:p>
    <w:p w14:paraId="1DDF087C" w14:textId="77777777" w:rsidR="00635850" w:rsidRDefault="00635850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</w:p>
    <w:p w14:paraId="66FBF09F" w14:textId="41456275" w:rsidR="00635850" w:rsidRDefault="00635850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>INFORMACIÓN PARA LA ORGANIZACIÓN</w:t>
      </w:r>
    </w:p>
    <w:p w14:paraId="684F3231" w14:textId="77777777" w:rsidR="00635850" w:rsidRPr="00635850" w:rsidRDefault="00635850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</w:p>
    <w:p w14:paraId="4AEEC403" w14:textId="6BB5D23F" w:rsidR="006F4878" w:rsidRPr="00635850" w:rsidRDefault="006F4878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 xml:space="preserve">Especificar </w:t>
      </w:r>
      <w:r w:rsidR="00635850" w:rsidRPr="00635850">
        <w:rPr>
          <w:rStyle w:val="normaltextrun"/>
          <w:bCs/>
          <w:sz w:val="24"/>
          <w:szCs w:val="24"/>
          <w:lang w:val="es-ES_tradnl"/>
        </w:rPr>
        <w:t>las</w:t>
      </w:r>
      <w:r w:rsidRPr="00635850">
        <w:rPr>
          <w:rStyle w:val="normaltextrun"/>
          <w:bCs/>
          <w:sz w:val="24"/>
          <w:szCs w:val="24"/>
          <w:lang w:val="es-ES_tradnl"/>
        </w:rPr>
        <w:t xml:space="preserve"> necesidades del espacio</w:t>
      </w:r>
    </w:p>
    <w:p w14:paraId="394FB159" w14:textId="7D42BEE6" w:rsidR="00635850" w:rsidRPr="00635850" w:rsidRDefault="00635850" w:rsidP="006F4878">
      <w:pPr>
        <w:jc w:val="both"/>
        <w:rPr>
          <w:rStyle w:val="normaltextrun"/>
          <w:bCs/>
          <w:sz w:val="24"/>
          <w:szCs w:val="24"/>
          <w:lang w:val="es-ES_tradnl"/>
        </w:rPr>
      </w:pPr>
      <w:r w:rsidRPr="00635850">
        <w:rPr>
          <w:rStyle w:val="normaltextrun"/>
          <w:bCs/>
          <w:sz w:val="24"/>
          <w:szCs w:val="24"/>
          <w:lang w:val="es-ES_tradnl"/>
        </w:rPr>
        <w:t xml:space="preserve">Especificar </w:t>
      </w:r>
      <w:r>
        <w:rPr>
          <w:rStyle w:val="normaltextrun"/>
          <w:bCs/>
          <w:sz w:val="24"/>
          <w:szCs w:val="24"/>
          <w:lang w:val="es-ES_tradnl"/>
        </w:rPr>
        <w:t>el número de plazas idóneas para la realización del taller</w:t>
      </w:r>
    </w:p>
    <w:p w14:paraId="5712022D" w14:textId="1698F847" w:rsidR="006F4878" w:rsidRDefault="006F4878" w:rsidP="006F4878">
      <w:pPr>
        <w:jc w:val="both"/>
      </w:pPr>
      <w:r>
        <w:rPr>
          <w:rFonts w:ascii="Calibri" w:hAnsi="Calibri" w:cs="Calibri"/>
          <w:color w:val="000000"/>
          <w:shd w:val="clear" w:color="auto" w:fill="FFFFFF"/>
          <w:lang w:val="es-ES"/>
        </w:rPr>
        <w:br/>
      </w:r>
    </w:p>
    <w:sectPr w:rsidR="006F4878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E398D" w14:textId="77777777" w:rsidR="0090486F" w:rsidRDefault="0090486F" w:rsidP="00B0218B">
      <w:pPr>
        <w:spacing w:after="0" w:line="240" w:lineRule="auto"/>
      </w:pPr>
      <w:r>
        <w:separator/>
      </w:r>
    </w:p>
  </w:endnote>
  <w:endnote w:type="continuationSeparator" w:id="0">
    <w:p w14:paraId="0B5868E5" w14:textId="77777777" w:rsidR="0090486F" w:rsidRDefault="0090486F" w:rsidP="00B0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1B0B2" w14:textId="4B5079B8" w:rsidR="00B0218B" w:rsidRDefault="00B0218B">
    <w:pPr>
      <w:pStyle w:val="Piedepgina"/>
    </w:pPr>
    <w:r w:rsidRPr="006222A3">
      <w:rPr>
        <w:sz w:val="18"/>
        <w:szCs w:val="18"/>
      </w:rPr>
      <w:t xml:space="preserve">XXII </w:t>
    </w:r>
    <w:proofErr w:type="spellStart"/>
    <w:r w:rsidRPr="006222A3">
      <w:rPr>
        <w:sz w:val="18"/>
        <w:szCs w:val="18"/>
      </w:rPr>
      <w:t>Congreso</w:t>
    </w:r>
    <w:proofErr w:type="spellEnd"/>
    <w:r w:rsidRPr="006222A3">
      <w:rPr>
        <w:sz w:val="18"/>
        <w:szCs w:val="18"/>
      </w:rPr>
      <w:t xml:space="preserve"> Internacional de Investigación educativa. AIDIPE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5C351" w14:textId="77777777" w:rsidR="0090486F" w:rsidRDefault="0090486F" w:rsidP="00B0218B">
      <w:pPr>
        <w:spacing w:after="0" w:line="240" w:lineRule="auto"/>
      </w:pPr>
      <w:r>
        <w:separator/>
      </w:r>
    </w:p>
  </w:footnote>
  <w:footnote w:type="continuationSeparator" w:id="0">
    <w:p w14:paraId="578233E6" w14:textId="77777777" w:rsidR="0090486F" w:rsidRDefault="0090486F" w:rsidP="00B021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472"/>
    <w:rsid w:val="00051B62"/>
    <w:rsid w:val="00255472"/>
    <w:rsid w:val="00486751"/>
    <w:rsid w:val="00635850"/>
    <w:rsid w:val="006F4878"/>
    <w:rsid w:val="0090486F"/>
    <w:rsid w:val="00B0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FD9A5"/>
  <w15:chartTrackingRefBased/>
  <w15:docId w15:val="{EE36BE29-25CE-4B2E-9132-045A96E9E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6F4878"/>
  </w:style>
  <w:style w:type="character" w:customStyle="1" w:styleId="eop">
    <w:name w:val="eop"/>
    <w:basedOn w:val="Fuentedeprrafopredeter"/>
    <w:rsid w:val="006F4878"/>
  </w:style>
  <w:style w:type="paragraph" w:styleId="Encabezado">
    <w:name w:val="header"/>
    <w:basedOn w:val="Normal"/>
    <w:link w:val="EncabezadoCar"/>
    <w:uiPriority w:val="99"/>
    <w:unhideWhenUsed/>
    <w:rsid w:val="00B02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218B"/>
  </w:style>
  <w:style w:type="paragraph" w:styleId="Piedepgina">
    <w:name w:val="footer"/>
    <w:basedOn w:val="Normal"/>
    <w:link w:val="PiedepginaCar"/>
    <w:uiPriority w:val="99"/>
    <w:unhideWhenUsed/>
    <w:rsid w:val="00B02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2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3f23bb-e3e0-4101-80f6-5094ae24ba20">
      <Terms xmlns="http://schemas.microsoft.com/office/infopath/2007/PartnerControls"/>
    </lcf76f155ced4ddcb4097134ff3c332f>
    <TaxCatchAll xmlns="d29c8d05-da3b-4d95-823f-757d948cd37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442717C9889747AC87A6AFB6E6E706" ma:contentTypeVersion="15" ma:contentTypeDescription="Crear nuevo documento." ma:contentTypeScope="" ma:versionID="a671601a082abd0d186765f4a0980e39">
  <xsd:schema xmlns:xsd="http://www.w3.org/2001/XMLSchema" xmlns:xs="http://www.w3.org/2001/XMLSchema" xmlns:p="http://schemas.microsoft.com/office/2006/metadata/properties" xmlns:ns2="bc3f23bb-e3e0-4101-80f6-5094ae24ba20" xmlns:ns3="d29c8d05-da3b-4d95-823f-757d948cd37b" targetNamespace="http://schemas.microsoft.com/office/2006/metadata/properties" ma:root="true" ma:fieldsID="57107f6c44989e703aded2374e474f6f" ns2:_="" ns3:_="">
    <xsd:import namespace="bc3f23bb-e3e0-4101-80f6-5094ae24ba20"/>
    <xsd:import namespace="d29c8d05-da3b-4d95-823f-757d948cd3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f23bb-e3e0-4101-80f6-5094ae24b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c8d05-da3b-4d95-823f-757d948cd37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f8328f9-fc2f-4fe0-afec-cba9bb42f8ac}" ma:internalName="TaxCatchAll" ma:showField="CatchAllData" ma:web="d29c8d05-da3b-4d95-823f-757d948cd3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9C1560-7A09-4148-BB20-38AE733C73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1D9F8C-65DB-48ED-8CAF-44CBC003BE17}">
  <ds:schemaRefs>
    <ds:schemaRef ds:uri="http://schemas.microsoft.com/office/2006/metadata/properties"/>
    <ds:schemaRef ds:uri="http://schemas.microsoft.com/office/infopath/2007/PartnerControls"/>
    <ds:schemaRef ds:uri="bc3f23bb-e3e0-4101-80f6-5094ae24ba20"/>
    <ds:schemaRef ds:uri="d29c8d05-da3b-4d95-823f-757d948cd37b"/>
  </ds:schemaRefs>
</ds:datastoreItem>
</file>

<file path=customXml/itemProps3.xml><?xml version="1.0" encoding="utf-8"?>
<ds:datastoreItem xmlns:ds="http://schemas.openxmlformats.org/officeDocument/2006/customXml" ds:itemID="{C5D677E0-95A2-46D0-854A-2CF833F4F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3f23bb-e3e0-4101-80f6-5094ae24ba20"/>
    <ds:schemaRef ds:uri="d29c8d05-da3b-4d95-823f-757d948cd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Universitat de Barcelona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Llanes Ordoñez</dc:creator>
  <cp:keywords/>
  <dc:description/>
  <cp:lastModifiedBy>Microsoft Office User</cp:lastModifiedBy>
  <cp:revision>3</cp:revision>
  <dcterms:created xsi:type="dcterms:W3CDTF">2025-05-28T16:24:00Z</dcterms:created>
  <dcterms:modified xsi:type="dcterms:W3CDTF">2025-05-28T16:28:00Z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0x01010032442717C9889747AC87A6AFB6E6E706</vt:lpwstr>
  </property>
</Properties>
</file>